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5864" w14:textId="77777777" w:rsidR="001073C9" w:rsidRPr="00F26B20" w:rsidRDefault="001073C9" w:rsidP="77C82877">
      <w:pPr>
        <w:spacing w:after="0" w:line="240" w:lineRule="auto"/>
        <w:ind w:right="19"/>
        <w:rPr>
          <w:rFonts w:ascii="Verdana" w:eastAsia="Museo 100" w:hAnsi="Verdana" w:cs="Museo 100"/>
        </w:rPr>
      </w:pPr>
      <w:bookmarkStart w:id="0" w:name="_GoBack"/>
      <w:bookmarkEnd w:id="0"/>
      <w:r w:rsidRPr="00F26B20">
        <w:rPr>
          <w:rFonts w:ascii="Verdana" w:eastAsia="Museo 100" w:hAnsi="Verdana" w:cs="Museo 100"/>
        </w:rPr>
        <w:t xml:space="preserve">Republic of the </w:t>
      </w:r>
      <w:proofErr w:type="gramStart"/>
      <w:r w:rsidRPr="00F26B20">
        <w:rPr>
          <w:rFonts w:ascii="Verdana" w:eastAsia="Museo 100" w:hAnsi="Verdana" w:cs="Museo 100"/>
        </w:rPr>
        <w:t>Philippines )</w:t>
      </w:r>
      <w:proofErr w:type="gramEnd"/>
      <w:r w:rsidRPr="00F26B20">
        <w:rPr>
          <w:rFonts w:ascii="Verdana" w:eastAsia="Museo 100" w:hAnsi="Verdana" w:cs="Museo 100"/>
        </w:rPr>
        <w:t xml:space="preserve">       </w:t>
      </w:r>
    </w:p>
    <w:p w14:paraId="4AC4FB80" w14:textId="39ACDA30" w:rsidR="001073C9" w:rsidRPr="00F26B20" w:rsidRDefault="001073C9" w:rsidP="77C82877">
      <w:pPr>
        <w:spacing w:after="0" w:line="240" w:lineRule="auto"/>
        <w:ind w:left="720" w:right="19" w:firstLine="720"/>
        <w:rPr>
          <w:rFonts w:ascii="Verdana" w:eastAsia="Museo 100" w:hAnsi="Verdana" w:cs="Museo 100"/>
          <w:b/>
          <w:bCs/>
          <w:color w:val="000000"/>
          <w:lang w:val="en-GB"/>
        </w:rPr>
      </w:pPr>
      <w:r w:rsidRPr="00F26B20">
        <w:rPr>
          <w:rFonts w:ascii="Verdana" w:eastAsia="Museo 100" w:hAnsi="Verdana" w:cs="Museo 100"/>
        </w:rPr>
        <w:t xml:space="preserve">              ) </w:t>
      </w:r>
      <w:proofErr w:type="spellStart"/>
      <w:r w:rsidRPr="00F26B20">
        <w:rPr>
          <w:rFonts w:ascii="Verdana" w:eastAsia="Museo 100" w:hAnsi="Verdana" w:cs="Museo 100"/>
        </w:rPr>
        <w:t>s.s.</w:t>
      </w:r>
      <w:proofErr w:type="spellEnd"/>
    </w:p>
    <w:p w14:paraId="5515AB71" w14:textId="77777777" w:rsidR="00B02B12" w:rsidRPr="00F26B20" w:rsidRDefault="00B02B12" w:rsidP="77C82877">
      <w:pPr>
        <w:keepNext/>
        <w:spacing w:after="0" w:line="240" w:lineRule="auto"/>
        <w:outlineLvl w:val="0"/>
        <w:rPr>
          <w:rFonts w:ascii="Verdana" w:eastAsia="Museo 100" w:hAnsi="Verdana" w:cs="Museo 100"/>
          <w:b/>
          <w:bCs/>
          <w:color w:val="000000"/>
          <w:lang w:val="en-GB"/>
        </w:rPr>
      </w:pPr>
    </w:p>
    <w:p w14:paraId="49E1651E" w14:textId="551FF3F2" w:rsidR="001073C9" w:rsidRPr="00F26B20" w:rsidRDefault="6FC87746" w:rsidP="77C82877">
      <w:pPr>
        <w:spacing w:after="0" w:line="240" w:lineRule="auto"/>
        <w:jc w:val="center"/>
        <w:rPr>
          <w:rFonts w:ascii="Verdana" w:eastAsia="Museo 100" w:hAnsi="Verdana" w:cs="Museo 100"/>
          <w:color w:val="000000" w:themeColor="text1"/>
        </w:rPr>
      </w:pPr>
      <w:r w:rsidRPr="00F26B20">
        <w:rPr>
          <w:rFonts w:ascii="Verdana" w:eastAsia="Museo 100" w:hAnsi="Verdana" w:cs="Museo 100"/>
          <w:b/>
          <w:bCs/>
          <w:color w:val="000000" w:themeColor="text1"/>
          <w:lang w:val="en-GB"/>
        </w:rPr>
        <w:t>SPECIAL POWER OF ATTORNEY</w:t>
      </w:r>
      <w:r w:rsidR="001073C9" w:rsidRPr="00F26B20">
        <w:rPr>
          <w:rFonts w:ascii="Verdana" w:hAnsi="Verdana"/>
        </w:rPr>
        <w:tab/>
      </w:r>
    </w:p>
    <w:p w14:paraId="2209D614" w14:textId="77777777" w:rsidR="00B02B12" w:rsidRPr="00F26B20" w:rsidRDefault="00B02B12" w:rsidP="77C82877">
      <w:pPr>
        <w:tabs>
          <w:tab w:val="left" w:pos="720"/>
          <w:tab w:val="left" w:pos="5700"/>
        </w:tabs>
        <w:spacing w:after="0" w:line="240" w:lineRule="auto"/>
        <w:jc w:val="both"/>
        <w:rPr>
          <w:rFonts w:ascii="Verdana" w:eastAsia="Museo 100" w:hAnsi="Verdana" w:cs="Museo 100"/>
          <w:color w:val="000000"/>
        </w:rPr>
      </w:pPr>
    </w:p>
    <w:p w14:paraId="67C88FA6" w14:textId="6179E7A3" w:rsidR="00726CF7" w:rsidRPr="002F2F0B" w:rsidRDefault="001073C9" w:rsidP="00A0357B">
      <w:pPr>
        <w:spacing w:after="0" w:line="240" w:lineRule="auto"/>
        <w:ind w:firstLine="720"/>
        <w:jc w:val="both"/>
        <w:rPr>
          <w:rFonts w:ascii="Verdana" w:hAnsi="Verdana"/>
        </w:rPr>
      </w:pPr>
      <w:r w:rsidRPr="00F26B20">
        <w:rPr>
          <w:rFonts w:ascii="Verdana" w:eastAsia="Museo 100" w:hAnsi="Verdana" w:cs="Museo 100"/>
        </w:rPr>
        <w:t xml:space="preserve">I, </w:t>
      </w:r>
      <w:r w:rsidR="540E7D9A" w:rsidRPr="00F26B20">
        <w:rPr>
          <w:rFonts w:ascii="Verdana" w:eastAsia="Museo 100" w:hAnsi="Verdana" w:cs="Museo 100"/>
          <w:b/>
          <w:bCs/>
        </w:rPr>
        <w:t xml:space="preserve">[NAME OF </w:t>
      </w:r>
      <w:r w:rsidR="39AE848E" w:rsidRPr="00F26B20">
        <w:rPr>
          <w:rFonts w:ascii="Verdana" w:eastAsia="Museo 100" w:hAnsi="Verdana" w:cs="Museo 100"/>
          <w:b/>
          <w:bCs/>
        </w:rPr>
        <w:t>INDIVIDUAL</w:t>
      </w:r>
      <w:r w:rsidR="0030132B" w:rsidRPr="00F26B20">
        <w:rPr>
          <w:rFonts w:ascii="Verdana" w:eastAsia="Museo 100" w:hAnsi="Verdana" w:cs="Museo 100"/>
          <w:b/>
          <w:bCs/>
        </w:rPr>
        <w:t xml:space="preserve"> </w:t>
      </w:r>
      <w:r w:rsidR="00302E5F">
        <w:rPr>
          <w:rFonts w:ascii="Verdana" w:eastAsia="Museo 100" w:hAnsi="Verdana" w:cs="Museo 100"/>
          <w:b/>
          <w:bCs/>
        </w:rPr>
        <w:t>GEOP END-USER</w:t>
      </w:r>
      <w:r w:rsidR="540E7D9A" w:rsidRPr="00F26B20">
        <w:rPr>
          <w:rFonts w:ascii="Verdana" w:eastAsia="Museo 100" w:hAnsi="Verdana" w:cs="Museo 100"/>
          <w:b/>
          <w:bCs/>
        </w:rPr>
        <w:t>]</w:t>
      </w:r>
      <w:r w:rsidRPr="00F26B20">
        <w:rPr>
          <w:rFonts w:ascii="Verdana" w:eastAsia="Museo 100" w:hAnsi="Verdana" w:cs="Museo 100"/>
          <w:b/>
          <w:bCs/>
        </w:rPr>
        <w:t xml:space="preserve">, </w:t>
      </w:r>
      <w:r w:rsidR="00302E5F">
        <w:rPr>
          <w:rFonts w:ascii="Verdana" w:eastAsia="Museo 100" w:hAnsi="Verdana" w:cs="Museo 100"/>
        </w:rPr>
        <w:t xml:space="preserve">(the “Green Energy Option Program End-User”), </w:t>
      </w:r>
      <w:r w:rsidRPr="00F26B20">
        <w:rPr>
          <w:rFonts w:ascii="Verdana" w:eastAsia="Museo 100" w:hAnsi="Verdana" w:cs="Museo 100"/>
        </w:rPr>
        <w:t>Filipino, of legal age</w:t>
      </w:r>
      <w:r w:rsidR="1254C9E8" w:rsidRPr="00F26B20">
        <w:rPr>
          <w:rFonts w:ascii="Verdana" w:eastAsia="Museo 100" w:hAnsi="Verdana" w:cs="Museo 100"/>
        </w:rPr>
        <w:t>,</w:t>
      </w:r>
      <w:r w:rsidRPr="00F26B20">
        <w:rPr>
          <w:rFonts w:ascii="Verdana" w:eastAsia="Museo 100" w:hAnsi="Verdana" w:cs="Museo 100"/>
        </w:rPr>
        <w:t xml:space="preserve"> and </w:t>
      </w:r>
      <w:r w:rsidR="1900F727" w:rsidRPr="00F26B20">
        <w:rPr>
          <w:rFonts w:ascii="Verdana" w:eastAsia="Museo 100" w:hAnsi="Verdana" w:cs="Museo 100"/>
        </w:rPr>
        <w:t xml:space="preserve">owner of </w:t>
      </w:r>
      <w:r w:rsidR="1900F727" w:rsidRPr="00F26B20">
        <w:rPr>
          <w:rFonts w:ascii="Verdana" w:eastAsia="Museo 100" w:hAnsi="Verdana" w:cs="Museo 100"/>
          <w:b/>
          <w:bCs/>
        </w:rPr>
        <w:t>[BUSINESS NAME</w:t>
      </w:r>
      <w:r w:rsidR="483E5A73" w:rsidRPr="00F26B20">
        <w:rPr>
          <w:rFonts w:ascii="Verdana" w:eastAsia="Museo 100" w:hAnsi="Verdana" w:cs="Museo 100"/>
          <w:b/>
          <w:bCs/>
        </w:rPr>
        <w:t>/PROPERTY NAME</w:t>
      </w:r>
      <w:r w:rsidR="1C49064C" w:rsidRPr="00F26B20">
        <w:rPr>
          <w:rFonts w:ascii="Verdana" w:eastAsia="Museo 100" w:hAnsi="Verdana" w:cs="Museo 100"/>
          <w:b/>
          <w:bCs/>
        </w:rPr>
        <w:t>]</w:t>
      </w:r>
      <w:r w:rsidR="00180567" w:rsidRPr="00F26B20">
        <w:rPr>
          <w:rFonts w:ascii="Verdana" w:eastAsia="Museo 100" w:hAnsi="Verdana" w:cs="Museo 100"/>
        </w:rPr>
        <w:t>,</w:t>
      </w:r>
      <w:r w:rsidR="00180567" w:rsidRPr="00F26B20">
        <w:rPr>
          <w:rFonts w:ascii="Verdana" w:eastAsia="Museo 100" w:hAnsi="Verdana" w:cs="Museo 100"/>
          <w:b/>
          <w:bCs/>
        </w:rPr>
        <w:t xml:space="preserve"> </w:t>
      </w:r>
      <w:r w:rsidR="00180567" w:rsidRPr="00F26B20">
        <w:rPr>
          <w:rFonts w:ascii="Verdana" w:eastAsia="Museo 100" w:hAnsi="Verdana" w:cs="Museo 100"/>
        </w:rPr>
        <w:t xml:space="preserve">(the </w:t>
      </w:r>
      <w:r w:rsidR="00863BC7" w:rsidRPr="00F26B20">
        <w:rPr>
          <w:rFonts w:ascii="Verdana" w:eastAsia="Museo 100" w:hAnsi="Verdana" w:cs="Museo 100"/>
        </w:rPr>
        <w:t>“</w:t>
      </w:r>
      <w:r w:rsidR="00863BC7" w:rsidRPr="00F26B20">
        <w:rPr>
          <w:rFonts w:ascii="Verdana" w:eastAsia="Museo 100" w:hAnsi="Verdana" w:cs="Museo 100"/>
          <w:b/>
          <w:bCs/>
        </w:rPr>
        <w:t>[BUSINESS/PROPERTY]</w:t>
      </w:r>
      <w:r w:rsidR="00180567" w:rsidRPr="00F26B20">
        <w:rPr>
          <w:rFonts w:ascii="Verdana" w:eastAsia="Museo 100" w:hAnsi="Verdana" w:cs="Museo 100"/>
        </w:rPr>
        <w:t xml:space="preserve">”), </w:t>
      </w:r>
      <w:r w:rsidR="4EA4F0D7" w:rsidRPr="00F26B20">
        <w:rPr>
          <w:rFonts w:ascii="Verdana" w:eastAsia="Museo 100" w:hAnsi="Verdana" w:cs="Museo 100"/>
        </w:rPr>
        <w:t xml:space="preserve">a </w:t>
      </w:r>
      <w:r w:rsidR="1FEB2DF9" w:rsidRPr="00F26B20">
        <w:rPr>
          <w:rFonts w:ascii="Verdana" w:eastAsia="Museo 100" w:hAnsi="Verdana" w:cs="Museo 100"/>
          <w:b/>
          <w:bCs/>
        </w:rPr>
        <w:t>[</w:t>
      </w:r>
      <w:r w:rsidR="4EA4F0D7" w:rsidRPr="00F26B20">
        <w:rPr>
          <w:rFonts w:ascii="Verdana" w:eastAsia="Museo 100" w:hAnsi="Verdana" w:cs="Museo 100"/>
          <w:b/>
          <w:bCs/>
        </w:rPr>
        <w:t>business</w:t>
      </w:r>
      <w:r w:rsidR="1986F2B7" w:rsidRPr="00F26B20">
        <w:rPr>
          <w:rFonts w:ascii="Verdana" w:eastAsia="Museo 100" w:hAnsi="Verdana" w:cs="Museo 100"/>
          <w:b/>
          <w:bCs/>
        </w:rPr>
        <w:t>/property]</w:t>
      </w:r>
      <w:r w:rsidR="4EA4F0D7" w:rsidRPr="00F26B20">
        <w:rPr>
          <w:rFonts w:ascii="Verdana" w:eastAsia="Museo 100" w:hAnsi="Verdana" w:cs="Museo 100"/>
        </w:rPr>
        <w:t xml:space="preserve"> registered</w:t>
      </w:r>
      <w:r w:rsidR="00180567" w:rsidRPr="00F26B20">
        <w:rPr>
          <w:rFonts w:ascii="Verdana" w:eastAsia="Museo 100" w:hAnsi="Verdana" w:cs="Museo 100"/>
        </w:rPr>
        <w:t xml:space="preserve"> under the laws of the Republic of the Philippines, with</w:t>
      </w:r>
      <w:r w:rsidR="4B6A8918" w:rsidRPr="00F26B20">
        <w:rPr>
          <w:rFonts w:ascii="Verdana" w:eastAsia="Museo 100" w:hAnsi="Verdana" w:cs="Museo 100"/>
        </w:rPr>
        <w:t xml:space="preserve"> </w:t>
      </w:r>
      <w:r w:rsidR="4B6A8918" w:rsidRPr="00F26B20">
        <w:rPr>
          <w:rFonts w:ascii="Verdana" w:eastAsia="Museo 100" w:hAnsi="Verdana" w:cs="Museo 100"/>
          <w:b/>
          <w:bCs/>
        </w:rPr>
        <w:t>[</w:t>
      </w:r>
      <w:r w:rsidR="000D0605" w:rsidRPr="00F26B20">
        <w:rPr>
          <w:rFonts w:ascii="Verdana" w:eastAsia="Museo 100" w:hAnsi="Verdana" w:cs="Museo 100"/>
          <w:b/>
          <w:bCs/>
        </w:rPr>
        <w:t>TYPE AND NO. OF REGISTRATION</w:t>
      </w:r>
      <w:r w:rsidR="4B6A8918" w:rsidRPr="00F26B20">
        <w:rPr>
          <w:rFonts w:ascii="Verdana" w:eastAsia="Museo 100" w:hAnsi="Verdana" w:cs="Museo 100"/>
          <w:b/>
          <w:bCs/>
        </w:rPr>
        <w:t>]</w:t>
      </w:r>
      <w:r w:rsidR="4B6A8918" w:rsidRPr="00F26B20">
        <w:rPr>
          <w:rFonts w:ascii="Verdana" w:eastAsia="Museo 100" w:hAnsi="Verdana" w:cs="Museo 100"/>
        </w:rPr>
        <w:t xml:space="preserve"> </w:t>
      </w:r>
      <w:r w:rsidR="00DB21A0" w:rsidRPr="00F26B20">
        <w:rPr>
          <w:rFonts w:ascii="Verdana" w:eastAsia="Museo 100" w:hAnsi="Verdana" w:cs="Museo 100"/>
        </w:rPr>
        <w:t xml:space="preserve">attached as Annex “A” </w:t>
      </w:r>
      <w:r w:rsidR="4B6A8918" w:rsidRPr="00F26B20">
        <w:rPr>
          <w:rFonts w:ascii="Verdana" w:eastAsia="Museo 100" w:hAnsi="Verdana" w:cs="Museo 100"/>
        </w:rPr>
        <w:t>and</w:t>
      </w:r>
      <w:r w:rsidR="00180567" w:rsidRPr="00F26B20">
        <w:rPr>
          <w:rFonts w:ascii="Verdana" w:eastAsia="Museo 100" w:hAnsi="Verdana" w:cs="Museo 100"/>
        </w:rPr>
        <w:t xml:space="preserve"> </w:t>
      </w:r>
      <w:r w:rsidR="0090633B" w:rsidRPr="00F26B20">
        <w:rPr>
          <w:rFonts w:ascii="Verdana" w:eastAsia="Museo 100" w:hAnsi="Verdana" w:cs="Museo 100"/>
        </w:rPr>
        <w:t xml:space="preserve">located at </w:t>
      </w:r>
      <w:r w:rsidR="740CA278" w:rsidRPr="00F26B20">
        <w:rPr>
          <w:rFonts w:ascii="Verdana" w:eastAsia="Museo 100" w:hAnsi="Verdana" w:cs="Museo 100"/>
          <w:b/>
          <w:bCs/>
        </w:rPr>
        <w:t>[ADDRESS]</w:t>
      </w:r>
      <w:r w:rsidR="00E00B0C" w:rsidRPr="00F26B20">
        <w:rPr>
          <w:rFonts w:ascii="Verdana" w:eastAsia="Museo 100" w:hAnsi="Verdana" w:cs="Museo 100"/>
        </w:rPr>
        <w:t>,</w:t>
      </w:r>
      <w:r w:rsidR="00606FE7" w:rsidRPr="00F26B20">
        <w:rPr>
          <w:rFonts w:ascii="Verdana" w:eastAsia="Museo 100" w:hAnsi="Verdana" w:cs="Museo 100"/>
        </w:rPr>
        <w:t xml:space="preserve"> </w:t>
      </w:r>
      <w:r w:rsidR="00E00B0C" w:rsidRPr="00F26B20">
        <w:rPr>
          <w:rFonts w:ascii="Verdana" w:eastAsia="Museo 100" w:hAnsi="Verdana" w:cs="Museo 100"/>
        </w:rPr>
        <w:t xml:space="preserve">do </w:t>
      </w:r>
      <w:r w:rsidR="2D032AC2" w:rsidRPr="00F26B20">
        <w:rPr>
          <w:rFonts w:ascii="Verdana" w:eastAsia="Museo 100" w:hAnsi="Verdana" w:cs="Museo 100"/>
        </w:rPr>
        <w:t xml:space="preserve">hereby authorize </w:t>
      </w:r>
      <w:r w:rsidR="2D032AC2" w:rsidRPr="00F26B20">
        <w:rPr>
          <w:rFonts w:ascii="Verdana" w:eastAsia="Museo 100" w:hAnsi="Verdana" w:cs="Museo 100"/>
          <w:b/>
          <w:bCs/>
        </w:rPr>
        <w:t xml:space="preserve">[NAME OF </w:t>
      </w:r>
      <w:r w:rsidR="007877B8" w:rsidRPr="00F26B20">
        <w:rPr>
          <w:rFonts w:ascii="Verdana" w:eastAsia="Museo 100" w:hAnsi="Verdana" w:cs="Museo 100"/>
          <w:b/>
          <w:bCs/>
        </w:rPr>
        <w:t xml:space="preserve">AUTHORIZED </w:t>
      </w:r>
      <w:r w:rsidR="2D032AC2" w:rsidRPr="00F26B20">
        <w:rPr>
          <w:rFonts w:ascii="Verdana" w:eastAsia="Museo 100" w:hAnsi="Verdana" w:cs="Museo 100"/>
          <w:b/>
          <w:bCs/>
        </w:rPr>
        <w:t>REPRESENT</w:t>
      </w:r>
      <w:r w:rsidR="00DB21A0" w:rsidRPr="00F26B20">
        <w:rPr>
          <w:rFonts w:ascii="Verdana" w:eastAsia="Museo 100" w:hAnsi="Verdana" w:cs="Museo 100"/>
          <w:b/>
          <w:bCs/>
        </w:rPr>
        <w:t>A</w:t>
      </w:r>
      <w:r w:rsidR="2D032AC2" w:rsidRPr="00F26B20">
        <w:rPr>
          <w:rFonts w:ascii="Verdana" w:eastAsia="Museo 100" w:hAnsi="Verdana" w:cs="Museo 100"/>
          <w:b/>
          <w:bCs/>
        </w:rPr>
        <w:t>TIVE]</w:t>
      </w:r>
      <w:r w:rsidR="001E5881" w:rsidRPr="00F26B20">
        <w:rPr>
          <w:rFonts w:ascii="Verdana" w:eastAsia="Museo 100" w:hAnsi="Verdana" w:cs="Museo 100"/>
        </w:rPr>
        <w:t>,</w:t>
      </w:r>
      <w:r w:rsidR="001E5881" w:rsidRPr="00F26B20">
        <w:rPr>
          <w:rFonts w:ascii="Verdana" w:eastAsia="Museo 100" w:hAnsi="Verdana" w:cs="Museo 100"/>
          <w:b/>
          <w:bCs/>
        </w:rPr>
        <w:t xml:space="preserve"> </w:t>
      </w:r>
      <w:r w:rsidR="001E5881" w:rsidRPr="00F26B20">
        <w:rPr>
          <w:rFonts w:ascii="Verdana" w:eastAsia="Museo 100" w:hAnsi="Verdana" w:cs="Museo 100"/>
        </w:rPr>
        <w:t xml:space="preserve">of legal age, resident </w:t>
      </w:r>
      <w:r w:rsidR="001E5881" w:rsidRPr="002F2F0B">
        <w:rPr>
          <w:rFonts w:ascii="Verdana" w:eastAsia="Museo 100" w:hAnsi="Verdana" w:cs="Museo 100"/>
        </w:rPr>
        <w:t xml:space="preserve">of </w:t>
      </w:r>
      <w:r w:rsidR="001E5881" w:rsidRPr="002F2F0B">
        <w:rPr>
          <w:rFonts w:ascii="Verdana" w:eastAsia="Museo 100" w:hAnsi="Verdana" w:cs="Museo 100"/>
          <w:b/>
          <w:bCs/>
        </w:rPr>
        <w:t>[ADDRESS],</w:t>
      </w:r>
      <w:r w:rsidR="2D032AC2" w:rsidRPr="002F2F0B">
        <w:rPr>
          <w:rFonts w:ascii="Verdana" w:eastAsia="Museo 100" w:hAnsi="Verdana" w:cs="Museo 100"/>
        </w:rPr>
        <w:t xml:space="preserve"> </w:t>
      </w:r>
      <w:r w:rsidR="00255900" w:rsidRPr="002F2F0B">
        <w:rPr>
          <w:rFonts w:ascii="Verdana" w:eastAsia="Museo 100" w:hAnsi="Verdana" w:cs="Museo 100"/>
        </w:rPr>
        <w:t>to</w:t>
      </w:r>
      <w:r w:rsidR="00180567" w:rsidRPr="002F2F0B">
        <w:rPr>
          <w:rFonts w:ascii="Verdana" w:eastAsia="Museo 100" w:hAnsi="Verdana" w:cs="Museo 100"/>
        </w:rPr>
        <w:t xml:space="preserve"> </w:t>
      </w:r>
      <w:r w:rsidR="001E5881" w:rsidRPr="002F2F0B">
        <w:rPr>
          <w:rFonts w:ascii="Verdana" w:eastAsia="Museo 100" w:hAnsi="Verdana" w:cs="Museo 100"/>
        </w:rPr>
        <w:t>be my true and lawful attorney</w:t>
      </w:r>
      <w:r w:rsidR="000F5ED8" w:rsidRPr="002F2F0B">
        <w:rPr>
          <w:rFonts w:ascii="Verdana" w:eastAsia="Museo 100" w:hAnsi="Verdana" w:cs="Museo 100"/>
        </w:rPr>
        <w:t xml:space="preserve">-in fact for </w:t>
      </w:r>
      <w:r w:rsidR="00A7016A" w:rsidRPr="002F2F0B">
        <w:rPr>
          <w:rFonts w:ascii="Verdana" w:eastAsia="Museo 100" w:hAnsi="Verdana" w:cs="Museo 100"/>
        </w:rPr>
        <w:t>the GEOP End-User</w:t>
      </w:r>
      <w:r w:rsidR="000F5ED8" w:rsidRPr="002F2F0B">
        <w:rPr>
          <w:rFonts w:ascii="Verdana" w:eastAsia="Museo 100" w:hAnsi="Verdana" w:cs="Museo 100"/>
        </w:rPr>
        <w:t xml:space="preserve">, </w:t>
      </w:r>
      <w:r w:rsidR="00C7349D" w:rsidRPr="002F2F0B">
        <w:rPr>
          <w:rFonts w:ascii="Verdana" w:hAnsi="Verdana"/>
        </w:rPr>
        <w:t xml:space="preserve">to </w:t>
      </w:r>
      <w:r w:rsidR="007D7F6B" w:rsidRPr="002F2F0B">
        <w:rPr>
          <w:rFonts w:ascii="Verdana" w:hAnsi="Verdana"/>
        </w:rPr>
        <w:t xml:space="preserve">sign, execute and deliver to the </w:t>
      </w:r>
      <w:r w:rsidR="002F2F0B" w:rsidRPr="002F2F0B">
        <w:rPr>
          <w:rFonts w:ascii="Verdana" w:hAnsi="Verdana"/>
        </w:rPr>
        <w:t xml:space="preserve">Central Registration Body or relevant entities </w:t>
      </w:r>
      <w:r w:rsidR="007D7F6B" w:rsidRPr="002F2F0B">
        <w:rPr>
          <w:rFonts w:ascii="Verdana" w:hAnsi="Verdana"/>
        </w:rPr>
        <w:t xml:space="preserve">the documents, and other requirements as may be necessary and required to implement and put into effect switch </w:t>
      </w:r>
      <w:r w:rsidR="000B5EB9">
        <w:rPr>
          <w:rFonts w:ascii="Verdana" w:hAnsi="Verdana"/>
        </w:rPr>
        <w:t>to</w:t>
      </w:r>
      <w:r w:rsidR="007D7F6B" w:rsidRPr="002F2F0B">
        <w:rPr>
          <w:rFonts w:ascii="Verdana" w:hAnsi="Verdana"/>
        </w:rPr>
        <w:t xml:space="preserve"> GEOP by the GEOP End-User</w:t>
      </w:r>
      <w:r w:rsidR="00544E53">
        <w:rPr>
          <w:rFonts w:ascii="Verdana" w:hAnsi="Verdana"/>
        </w:rPr>
        <w:t xml:space="preserve"> and comply with applicable rules and regulations </w:t>
      </w:r>
      <w:r w:rsidR="000B5EB9">
        <w:rPr>
          <w:rFonts w:ascii="Verdana" w:hAnsi="Verdana"/>
        </w:rPr>
        <w:t>for the participation of the GEOP End-User in GEOP.</w:t>
      </w:r>
    </w:p>
    <w:p w14:paraId="0F94E624" w14:textId="77777777" w:rsidR="00CE5ACB" w:rsidRPr="00F26B20" w:rsidRDefault="00CE5ACB" w:rsidP="00C7349D">
      <w:pPr>
        <w:pStyle w:val="ListParagraph"/>
        <w:ind w:left="1080"/>
        <w:jc w:val="both"/>
        <w:rPr>
          <w:rFonts w:ascii="Verdana" w:eastAsia="Museo 100" w:hAnsi="Verdana" w:cs="Museo 100"/>
          <w:sz w:val="22"/>
        </w:rPr>
      </w:pPr>
    </w:p>
    <w:p w14:paraId="2AD6ACB3" w14:textId="0F11F39C" w:rsidR="00F73910" w:rsidRPr="002F6F61" w:rsidRDefault="4951651C" w:rsidP="00B869A0">
      <w:pPr>
        <w:spacing w:after="0" w:line="240" w:lineRule="auto"/>
        <w:ind w:firstLine="720"/>
        <w:jc w:val="both"/>
        <w:rPr>
          <w:rFonts w:ascii="Verdana" w:eastAsia="Museo 100" w:hAnsi="Verdana" w:cs="Museo 100"/>
        </w:rPr>
      </w:pPr>
      <w:r w:rsidRPr="002F6F61">
        <w:rPr>
          <w:rFonts w:ascii="Verdana" w:eastAsia="Museo 100" w:hAnsi="Verdana" w:cs="Museo 100"/>
        </w:rPr>
        <w:t xml:space="preserve">I </w:t>
      </w:r>
      <w:r w:rsidR="005B1FB2" w:rsidRPr="002F6F61">
        <w:rPr>
          <w:rFonts w:ascii="Verdana" w:eastAsia="Museo 100" w:hAnsi="Verdana" w:cs="Museo 100"/>
        </w:rPr>
        <w:t xml:space="preserve">ratify, confirm, adopt, and approve </w:t>
      </w:r>
      <w:r w:rsidR="002F6F61" w:rsidRPr="002F6F61">
        <w:rPr>
          <w:rFonts w:ascii="Verdana" w:hAnsi="Verdana" w:cs="Calibri"/>
        </w:rPr>
        <w:t>any and all acts that the aforesaid Authorized Representative/s may have executed or performed pursuant to or in connection with the above provided authority</w:t>
      </w:r>
      <w:r w:rsidR="002F6F61" w:rsidRPr="002F6F61">
        <w:rPr>
          <w:rFonts w:ascii="Verdana" w:hAnsi="Verdana"/>
        </w:rPr>
        <w:t xml:space="preserve"> and to implement and give effect </w:t>
      </w:r>
      <w:r w:rsidR="008C418B">
        <w:rPr>
          <w:rFonts w:ascii="Verdana" w:hAnsi="Verdana"/>
        </w:rPr>
        <w:t>to</w:t>
      </w:r>
      <w:r w:rsidR="002F6F61" w:rsidRPr="002F6F61">
        <w:rPr>
          <w:rFonts w:ascii="Verdana" w:hAnsi="Verdana"/>
        </w:rPr>
        <w:t xml:space="preserve"> the above-mentioned transactions</w:t>
      </w:r>
      <w:r w:rsidR="00F73910" w:rsidRPr="002F6F61">
        <w:rPr>
          <w:rFonts w:ascii="Verdana" w:eastAsia="Museo 100" w:hAnsi="Verdana" w:cs="Museo 100"/>
        </w:rPr>
        <w:t xml:space="preserve">. </w:t>
      </w:r>
    </w:p>
    <w:p w14:paraId="31C8A152" w14:textId="77777777" w:rsidR="00B869A0" w:rsidRPr="00F26B20" w:rsidRDefault="00B869A0" w:rsidP="00B869A0">
      <w:pPr>
        <w:spacing w:after="0" w:line="240" w:lineRule="auto"/>
        <w:ind w:firstLine="720"/>
        <w:jc w:val="both"/>
        <w:rPr>
          <w:rFonts w:ascii="Verdana" w:eastAsia="Museo 100" w:hAnsi="Verdana" w:cs="Museo 100"/>
        </w:rPr>
      </w:pPr>
    </w:p>
    <w:p w14:paraId="3AD0006F" w14:textId="08AC1A55" w:rsidR="005B1FB2" w:rsidRPr="00F26B20" w:rsidRDefault="00F73910" w:rsidP="00F73910">
      <w:pPr>
        <w:ind w:firstLine="720"/>
        <w:jc w:val="both"/>
        <w:rPr>
          <w:rFonts w:ascii="Verdana" w:hAnsi="Verdana" w:cs="Calibri"/>
        </w:rPr>
      </w:pPr>
      <w:r w:rsidRPr="00F26B20">
        <w:rPr>
          <w:rFonts w:ascii="Verdana" w:hAnsi="Verdana" w:cs="Calibri"/>
        </w:rPr>
        <w:t>T</w:t>
      </w:r>
      <w:r w:rsidR="001073C9" w:rsidRPr="00F26B20">
        <w:rPr>
          <w:rFonts w:ascii="Verdana" w:eastAsia="Museo 100" w:hAnsi="Verdana" w:cs="Museo 100"/>
        </w:rPr>
        <w:t>h</w:t>
      </w:r>
      <w:r w:rsidR="57B245DC" w:rsidRPr="00F26B20">
        <w:rPr>
          <w:rFonts w:ascii="Verdana" w:eastAsia="Museo 100" w:hAnsi="Verdana" w:cs="Museo 100"/>
        </w:rPr>
        <w:t>is Special Power of Attorney</w:t>
      </w:r>
      <w:r w:rsidR="001073C9" w:rsidRPr="00F26B20">
        <w:rPr>
          <w:rFonts w:ascii="Verdana" w:eastAsia="Museo 100" w:hAnsi="Verdana" w:cs="Museo 100"/>
        </w:rPr>
        <w:t xml:space="preserve"> ha</w:t>
      </w:r>
      <w:r w:rsidR="7E554896" w:rsidRPr="00F26B20">
        <w:rPr>
          <w:rFonts w:ascii="Verdana" w:eastAsia="Museo 100" w:hAnsi="Verdana" w:cs="Museo 100"/>
        </w:rPr>
        <w:t>s</w:t>
      </w:r>
      <w:r w:rsidR="001073C9" w:rsidRPr="00F26B20">
        <w:rPr>
          <w:rFonts w:ascii="Verdana" w:eastAsia="Museo 100" w:hAnsi="Verdana" w:cs="Museo 100"/>
        </w:rPr>
        <w:t xml:space="preserve"> not been revoked, amended, revised or modified, and remain valid and binding on </w:t>
      </w:r>
      <w:r w:rsidR="5C619858" w:rsidRPr="00F26B20">
        <w:rPr>
          <w:rFonts w:ascii="Verdana" w:eastAsia="Museo 100" w:hAnsi="Verdana" w:cs="Museo 100"/>
        </w:rPr>
        <w:t>me</w:t>
      </w:r>
      <w:r w:rsidR="001073C9" w:rsidRPr="00F26B20">
        <w:rPr>
          <w:rFonts w:ascii="Verdana" w:eastAsia="Museo 100" w:hAnsi="Verdana" w:cs="Museo 100"/>
        </w:rPr>
        <w:t>.</w:t>
      </w:r>
    </w:p>
    <w:p w14:paraId="7CF20727" w14:textId="77777777" w:rsidR="00F73910" w:rsidRPr="00F26B20" w:rsidRDefault="00F73910" w:rsidP="00691582">
      <w:pPr>
        <w:spacing w:after="0"/>
        <w:ind w:right="10" w:firstLine="720"/>
        <w:jc w:val="both"/>
        <w:rPr>
          <w:rFonts w:ascii="Verdana" w:eastAsia="Museo 100" w:hAnsi="Verdana" w:cs="Museo 100"/>
          <w:b/>
          <w:bCs/>
        </w:rPr>
      </w:pPr>
    </w:p>
    <w:p w14:paraId="24222122" w14:textId="03B61FE3" w:rsidR="001073C9" w:rsidRPr="00F26B20" w:rsidRDefault="001073C9" w:rsidP="00691582">
      <w:pPr>
        <w:spacing w:after="0"/>
        <w:ind w:right="10" w:firstLine="720"/>
        <w:jc w:val="both"/>
        <w:rPr>
          <w:rFonts w:ascii="Verdana" w:eastAsia="Museo 100" w:hAnsi="Verdana" w:cs="Museo 100"/>
        </w:rPr>
      </w:pPr>
      <w:r w:rsidRPr="00F26B20">
        <w:rPr>
          <w:rFonts w:ascii="Verdana" w:eastAsia="Museo 100" w:hAnsi="Verdana" w:cs="Museo 100"/>
          <w:b/>
          <w:bCs/>
        </w:rPr>
        <w:t>IN WITNESS WHEREOF,</w:t>
      </w:r>
      <w:r w:rsidRPr="00F26B20">
        <w:rPr>
          <w:rFonts w:ascii="Verdana" w:eastAsia="Museo 100" w:hAnsi="Verdana" w:cs="Museo 100"/>
        </w:rPr>
        <w:t xml:space="preserve"> I have hereunto affixed my signature this ________ day of _________________ in _________________, Philippines.</w:t>
      </w:r>
    </w:p>
    <w:p w14:paraId="77CFD732" w14:textId="77777777" w:rsidR="00B869A0" w:rsidRPr="00F26B20" w:rsidRDefault="00B869A0" w:rsidP="00B869A0">
      <w:pPr>
        <w:spacing w:after="0" w:line="240" w:lineRule="auto"/>
        <w:jc w:val="both"/>
        <w:rPr>
          <w:rFonts w:ascii="Verdana" w:eastAsia="Museo 100" w:hAnsi="Verdana" w:cs="Museo 100"/>
        </w:rPr>
      </w:pPr>
    </w:p>
    <w:p w14:paraId="4FE9113D" w14:textId="77777777" w:rsidR="00196ABD" w:rsidRPr="00F26B20" w:rsidRDefault="00196ABD" w:rsidP="00196ABD">
      <w:pPr>
        <w:spacing w:after="0" w:line="240" w:lineRule="auto"/>
        <w:ind w:left="2880"/>
        <w:jc w:val="both"/>
        <w:rPr>
          <w:rFonts w:ascii="Verdana" w:eastAsia="Museo 100" w:hAnsi="Verdana" w:cs="Museo 100"/>
          <w:b/>
          <w:bCs/>
        </w:rPr>
      </w:pPr>
    </w:p>
    <w:p w14:paraId="5C54270B" w14:textId="5CA16003" w:rsidR="00196ABD" w:rsidRPr="00F26B20" w:rsidRDefault="7A5CF4C1" w:rsidP="00F26B20">
      <w:pPr>
        <w:spacing w:after="0" w:line="240" w:lineRule="auto"/>
        <w:jc w:val="both"/>
        <w:rPr>
          <w:rFonts w:ascii="Verdana" w:eastAsia="Museo 100" w:hAnsi="Verdana" w:cs="Museo 100"/>
        </w:rPr>
      </w:pPr>
      <w:r w:rsidRPr="00F26B20">
        <w:rPr>
          <w:rFonts w:ascii="Verdana" w:eastAsia="Museo 100" w:hAnsi="Verdana" w:cs="Museo 100"/>
          <w:b/>
          <w:bCs/>
        </w:rPr>
        <w:t>[</w:t>
      </w:r>
      <w:r w:rsidR="00CC25AE" w:rsidRPr="00F26B20">
        <w:rPr>
          <w:rFonts w:ascii="Verdana" w:eastAsia="Museo 100" w:hAnsi="Verdana" w:cs="Museo 100"/>
          <w:b/>
          <w:bCs/>
        </w:rPr>
        <w:t>SIGNATURE</w:t>
      </w:r>
      <w:r w:rsidR="00D36AF6">
        <w:rPr>
          <w:rFonts w:ascii="Verdana" w:eastAsia="Museo 100" w:hAnsi="Verdana" w:cs="Museo 100"/>
          <w:b/>
          <w:bCs/>
        </w:rPr>
        <w:t>,</w:t>
      </w:r>
      <w:r w:rsidR="00CC25AE" w:rsidRPr="00F26B20">
        <w:rPr>
          <w:rFonts w:ascii="Verdana" w:eastAsia="Museo 100" w:hAnsi="Verdana" w:cs="Museo 100"/>
          <w:b/>
          <w:bCs/>
        </w:rPr>
        <w:t xml:space="preserve"> </w:t>
      </w:r>
      <w:r w:rsidRPr="00F26B20">
        <w:rPr>
          <w:rFonts w:ascii="Verdana" w:eastAsia="Museo 100" w:hAnsi="Verdana" w:cs="Museo 100"/>
          <w:b/>
          <w:bCs/>
        </w:rPr>
        <w:t>NAME</w:t>
      </w:r>
      <w:r w:rsidR="0030132B" w:rsidRPr="00F26B20">
        <w:rPr>
          <w:rFonts w:ascii="Verdana" w:eastAsia="Museo 100" w:hAnsi="Verdana" w:cs="Museo 100"/>
          <w:b/>
          <w:bCs/>
        </w:rPr>
        <w:t xml:space="preserve"> OF INDIVUDUAL </w:t>
      </w:r>
      <w:r w:rsidR="000B5EB9">
        <w:rPr>
          <w:rFonts w:ascii="Verdana" w:eastAsia="Museo 100" w:hAnsi="Verdana" w:cs="Museo 100"/>
          <w:b/>
          <w:bCs/>
        </w:rPr>
        <w:t>GEOP END-USER</w:t>
      </w:r>
      <w:r w:rsidR="00D36AF6">
        <w:rPr>
          <w:rFonts w:ascii="Verdana" w:eastAsia="Museo 100" w:hAnsi="Verdana" w:cs="Museo 100"/>
          <w:b/>
          <w:bCs/>
        </w:rPr>
        <w:t xml:space="preserve"> DATE</w:t>
      </w:r>
      <w:r w:rsidRPr="00F26B20">
        <w:rPr>
          <w:rFonts w:ascii="Verdana" w:eastAsia="Museo 100" w:hAnsi="Verdana" w:cs="Museo 100"/>
          <w:b/>
          <w:bCs/>
        </w:rPr>
        <w:t>]</w:t>
      </w:r>
      <w:r w:rsidR="001073C9" w:rsidRPr="00F26B20">
        <w:rPr>
          <w:rFonts w:ascii="Verdana" w:eastAsia="Museo 100" w:hAnsi="Verdana" w:cs="Museo 100"/>
        </w:rPr>
        <w:t xml:space="preserve">  </w:t>
      </w:r>
    </w:p>
    <w:p w14:paraId="37CC0ED4" w14:textId="2A61AC9D" w:rsidR="004D7522" w:rsidRPr="00F26B20" w:rsidRDefault="004D7522" w:rsidP="004D7522">
      <w:pPr>
        <w:spacing w:after="0" w:line="240" w:lineRule="auto"/>
        <w:ind w:left="5103"/>
        <w:jc w:val="both"/>
        <w:rPr>
          <w:rFonts w:ascii="Verdana" w:eastAsia="Museo 100" w:hAnsi="Verdana" w:cs="Museo 100"/>
        </w:rPr>
      </w:pPr>
    </w:p>
    <w:p w14:paraId="0027D576" w14:textId="5655450D" w:rsidR="004D7522" w:rsidRPr="00F26B20" w:rsidRDefault="004D7522" w:rsidP="00F26B20">
      <w:pPr>
        <w:spacing w:after="0" w:line="240" w:lineRule="auto"/>
        <w:jc w:val="both"/>
        <w:rPr>
          <w:rFonts w:ascii="Verdana" w:eastAsia="Museo 100" w:hAnsi="Verdana" w:cs="Museo 100"/>
        </w:rPr>
      </w:pPr>
      <w:proofErr w:type="spellStart"/>
      <w:r w:rsidRPr="00F26B20">
        <w:rPr>
          <w:rFonts w:ascii="Verdana" w:eastAsia="Museo 100" w:hAnsi="Verdana" w:cs="Museo 100"/>
        </w:rPr>
        <w:t>Conforme</w:t>
      </w:r>
      <w:proofErr w:type="spellEnd"/>
      <w:r w:rsidRPr="00F26B20">
        <w:rPr>
          <w:rFonts w:ascii="Verdana" w:eastAsia="Museo 100" w:hAnsi="Verdana" w:cs="Museo 100"/>
        </w:rPr>
        <w:t>:</w:t>
      </w:r>
    </w:p>
    <w:p w14:paraId="2046F8D6" w14:textId="77777777" w:rsidR="00CC25AE" w:rsidRPr="00F26B20" w:rsidRDefault="00CC25AE" w:rsidP="004D7522">
      <w:pPr>
        <w:spacing w:after="0" w:line="240" w:lineRule="auto"/>
        <w:ind w:left="5103"/>
        <w:jc w:val="both"/>
        <w:rPr>
          <w:rFonts w:ascii="Verdana" w:eastAsia="Museo 100" w:hAnsi="Verdana" w:cs="Museo 100"/>
        </w:rPr>
      </w:pPr>
    </w:p>
    <w:p w14:paraId="7B6E240A" w14:textId="4B69981B" w:rsidR="00CC25AE" w:rsidRPr="00F26B20" w:rsidRDefault="00CC25AE" w:rsidP="004D7522">
      <w:pPr>
        <w:spacing w:after="0" w:line="240" w:lineRule="auto"/>
        <w:ind w:left="5103"/>
        <w:jc w:val="both"/>
        <w:rPr>
          <w:rFonts w:ascii="Verdana" w:eastAsia="Museo 100" w:hAnsi="Verdana" w:cs="Museo 100"/>
        </w:rPr>
      </w:pPr>
    </w:p>
    <w:p w14:paraId="15ADD433" w14:textId="27313C54" w:rsidR="001073C9" w:rsidRPr="008C418B" w:rsidRDefault="00CC25AE" w:rsidP="00D36AF6">
      <w:pPr>
        <w:spacing w:after="0" w:line="240" w:lineRule="auto"/>
        <w:jc w:val="both"/>
        <w:rPr>
          <w:rFonts w:ascii="Verdana" w:eastAsia="Museo 100" w:hAnsi="Verdana" w:cs="Museo 100"/>
        </w:rPr>
      </w:pPr>
      <w:r w:rsidRPr="00F26B20">
        <w:rPr>
          <w:rFonts w:ascii="Verdana" w:eastAsia="Museo 100" w:hAnsi="Verdana" w:cs="Museo 100"/>
          <w:b/>
          <w:bCs/>
        </w:rPr>
        <w:t>[SIGNATURE</w:t>
      </w:r>
      <w:r w:rsidR="00D36AF6">
        <w:rPr>
          <w:rFonts w:ascii="Verdana" w:eastAsia="Museo 100" w:hAnsi="Verdana" w:cs="Museo 100"/>
          <w:b/>
          <w:bCs/>
        </w:rPr>
        <w:t>,</w:t>
      </w:r>
      <w:r w:rsidRPr="00F26B20">
        <w:rPr>
          <w:rFonts w:ascii="Verdana" w:eastAsia="Museo 100" w:hAnsi="Verdana" w:cs="Museo 100"/>
          <w:b/>
          <w:bCs/>
        </w:rPr>
        <w:t xml:space="preserve"> NAME OF AUTHORIZED REPRESENTATIVE</w:t>
      </w:r>
      <w:r w:rsidR="00D36AF6">
        <w:rPr>
          <w:rFonts w:ascii="Verdana" w:eastAsia="Museo 100" w:hAnsi="Verdana" w:cs="Museo 100"/>
          <w:b/>
          <w:bCs/>
        </w:rPr>
        <w:t xml:space="preserve"> AND DATE</w:t>
      </w:r>
      <w:r w:rsidRPr="00F26B20">
        <w:rPr>
          <w:rFonts w:ascii="Verdana" w:eastAsia="Museo 100" w:hAnsi="Verdana" w:cs="Museo 100"/>
          <w:b/>
          <w:bCs/>
        </w:rPr>
        <w:t>]</w:t>
      </w:r>
      <w:r w:rsidRPr="00F26B20">
        <w:rPr>
          <w:rFonts w:ascii="Verdana" w:eastAsia="Museo 100" w:hAnsi="Verdana" w:cs="Museo 100"/>
        </w:rPr>
        <w:t xml:space="preserve">  </w:t>
      </w:r>
    </w:p>
    <w:p w14:paraId="6A14B346" w14:textId="77777777" w:rsidR="000B5EB9" w:rsidRDefault="000B5EB9" w:rsidP="00D36AF6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16C2B654" w14:textId="35ED4249" w:rsidR="00F26B20" w:rsidRDefault="003F51C7" w:rsidP="00D36A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Open Sans"/>
          <w:b/>
          <w:bCs/>
          <w:sz w:val="22"/>
          <w:szCs w:val="22"/>
        </w:rPr>
      </w:pPr>
      <w:hyperlink r:id="rId7" w:history="1">
        <w:r w:rsidR="00F26B20" w:rsidRPr="00D36AF6">
          <w:rPr>
            <w:rStyle w:val="Hyperlink"/>
            <w:rFonts w:ascii="Verdana" w:hAnsi="Verdana" w:cs="Open Sans"/>
            <w:b/>
            <w:bCs/>
            <w:color w:val="auto"/>
            <w:sz w:val="22"/>
            <w:szCs w:val="22"/>
            <w:u w:val="none"/>
            <w:bdr w:val="none" w:sz="0" w:space="0" w:color="auto" w:frame="1"/>
          </w:rPr>
          <w:t>ACKNOWLEDGMENT</w:t>
        </w:r>
      </w:hyperlink>
    </w:p>
    <w:p w14:paraId="23D6EDE3" w14:textId="77777777" w:rsidR="00D36AF6" w:rsidRPr="00D36AF6" w:rsidRDefault="00D36AF6" w:rsidP="00D36A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Open Sans"/>
          <w:b/>
          <w:bCs/>
          <w:color w:val="3A3A3A"/>
          <w:sz w:val="22"/>
          <w:szCs w:val="22"/>
        </w:rPr>
      </w:pPr>
    </w:p>
    <w:p w14:paraId="46D97F25" w14:textId="77777777" w:rsidR="00F26B20" w:rsidRPr="00F26B20" w:rsidRDefault="00F26B20" w:rsidP="00D36A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>Republic of the Philippines</w:t>
      </w:r>
    </w:p>
    <w:p w14:paraId="20EF84FC" w14:textId="0A9F824E" w:rsidR="00F26B20" w:rsidRDefault="00D36AF6" w:rsidP="00D36AF6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rFonts w:ascii="Verdana" w:hAnsi="Verdana" w:cs="Open Sans"/>
          <w:color w:val="3A3A3A"/>
          <w:sz w:val="22"/>
          <w:szCs w:val="22"/>
        </w:rPr>
      </w:pPr>
      <w:r>
        <w:rPr>
          <w:rFonts w:ascii="Verdana" w:hAnsi="Verdana" w:cs="Open Sans"/>
          <w:color w:val="3A3A3A"/>
          <w:sz w:val="22"/>
          <w:szCs w:val="22"/>
        </w:rPr>
        <w:t xml:space="preserve">  </w:t>
      </w:r>
      <w:r w:rsidR="00F26B20" w:rsidRPr="00F26B20">
        <w:rPr>
          <w:rFonts w:ascii="Verdana" w:hAnsi="Verdana" w:cs="Open Sans"/>
          <w:color w:val="3A3A3A"/>
          <w:sz w:val="22"/>
          <w:szCs w:val="22"/>
        </w:rPr>
        <w:t>) S.S.</w:t>
      </w:r>
    </w:p>
    <w:p w14:paraId="2456AC46" w14:textId="2C1BCD47" w:rsidR="00D36AF6" w:rsidRDefault="00D36AF6" w:rsidP="00D36AF6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rFonts w:ascii="Verdana" w:hAnsi="Verdana" w:cs="Open Sans"/>
          <w:color w:val="3A3A3A"/>
          <w:sz w:val="22"/>
          <w:szCs w:val="22"/>
        </w:rPr>
      </w:pPr>
    </w:p>
    <w:p w14:paraId="419EDA16" w14:textId="77777777" w:rsidR="00D36AF6" w:rsidRPr="00F26B20" w:rsidRDefault="00D36AF6" w:rsidP="00D36AF6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rFonts w:ascii="Verdana" w:hAnsi="Verdana" w:cs="Open Sans"/>
          <w:color w:val="3A3A3A"/>
          <w:sz w:val="22"/>
          <w:szCs w:val="22"/>
        </w:rPr>
      </w:pPr>
    </w:p>
    <w:p w14:paraId="1FCD8985" w14:textId="6D2C8F55" w:rsidR="00F26B20" w:rsidRPr="00F26B20" w:rsidRDefault="00F26B20" w:rsidP="00D36AF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 xml:space="preserve">BEFORE ME, a Notary Public in and for </w:t>
      </w:r>
      <w:r w:rsidR="00D36AF6">
        <w:rPr>
          <w:rFonts w:ascii="Verdana" w:hAnsi="Verdana" w:cs="Open Sans"/>
          <w:color w:val="3A3A3A"/>
          <w:sz w:val="22"/>
          <w:szCs w:val="22"/>
        </w:rPr>
        <w:t>_______</w:t>
      </w:r>
      <w:r w:rsidRPr="00F26B20">
        <w:rPr>
          <w:rFonts w:ascii="Verdana" w:hAnsi="Verdana" w:cs="Open Sans"/>
          <w:color w:val="3A3A3A"/>
          <w:sz w:val="22"/>
          <w:szCs w:val="22"/>
        </w:rPr>
        <w:t>, Philippines, this ______________ personally appeared:</w:t>
      </w:r>
    </w:p>
    <w:p w14:paraId="2B218238" w14:textId="72B32655" w:rsidR="00F26B20" w:rsidRDefault="00F26B20" w:rsidP="00D36A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Open Sans"/>
          <w:color w:val="3A3A3A"/>
          <w:sz w:val="22"/>
          <w:szCs w:val="22"/>
          <w:u w:val="single"/>
          <w:bdr w:val="none" w:sz="0" w:space="0" w:color="auto" w:frame="1"/>
        </w:rPr>
      </w:pPr>
      <w:r w:rsidRPr="00F26B20">
        <w:rPr>
          <w:rFonts w:ascii="Verdana" w:hAnsi="Verdana" w:cs="Open Sans"/>
          <w:color w:val="3A3A3A"/>
          <w:sz w:val="22"/>
          <w:szCs w:val="22"/>
          <w:u w:val="single"/>
          <w:bdr w:val="none" w:sz="0" w:space="0" w:color="auto" w:frame="1"/>
        </w:rPr>
        <w:t>Name</w:t>
      </w:r>
      <w:r w:rsidRPr="00F26B20">
        <w:rPr>
          <w:rFonts w:ascii="Verdana" w:hAnsi="Verdana" w:cs="Open Sans"/>
          <w:color w:val="3A3A3A"/>
          <w:sz w:val="22"/>
          <w:szCs w:val="22"/>
        </w:rPr>
        <w:t>                               </w:t>
      </w:r>
      <w:r w:rsidR="007843BB">
        <w:rPr>
          <w:rFonts w:ascii="Verdana" w:hAnsi="Verdana" w:cs="Open Sans"/>
          <w:color w:val="3A3A3A"/>
          <w:sz w:val="22"/>
          <w:szCs w:val="22"/>
          <w:u w:val="single"/>
          <w:bdr w:val="none" w:sz="0" w:space="0" w:color="auto" w:frame="1"/>
        </w:rPr>
        <w:t>ID</w:t>
      </w:r>
      <w:r w:rsidRPr="00F26B20">
        <w:rPr>
          <w:rFonts w:ascii="Verdana" w:hAnsi="Verdana" w:cs="Open Sans"/>
          <w:color w:val="3A3A3A"/>
          <w:sz w:val="22"/>
          <w:szCs w:val="22"/>
        </w:rPr>
        <w:t>           </w:t>
      </w:r>
      <w:r w:rsidR="007843BB">
        <w:rPr>
          <w:rFonts w:ascii="Verdana" w:hAnsi="Verdana" w:cs="Open Sans"/>
          <w:color w:val="3A3A3A"/>
          <w:sz w:val="22"/>
          <w:szCs w:val="22"/>
        </w:rPr>
        <w:t xml:space="preserve">         </w:t>
      </w:r>
      <w:r w:rsidRPr="00F26B20">
        <w:rPr>
          <w:rFonts w:ascii="Verdana" w:hAnsi="Verdana" w:cs="Open Sans"/>
          <w:color w:val="3A3A3A"/>
          <w:sz w:val="22"/>
          <w:szCs w:val="22"/>
        </w:rPr>
        <w:t> </w:t>
      </w:r>
      <w:r w:rsidR="007843BB" w:rsidRPr="007843BB">
        <w:rPr>
          <w:rFonts w:ascii="Verdana" w:hAnsi="Verdana" w:cs="Open Sans"/>
          <w:color w:val="3A3A3A"/>
          <w:sz w:val="22"/>
          <w:szCs w:val="22"/>
          <w:u w:val="single"/>
          <w:bdr w:val="none" w:sz="0" w:space="0" w:color="auto" w:frame="1"/>
        </w:rPr>
        <w:t>Validity</w:t>
      </w:r>
      <w:r w:rsidR="007843BB">
        <w:rPr>
          <w:rFonts w:ascii="Verdana" w:hAnsi="Verdana" w:cs="Open Sans"/>
          <w:color w:val="3A3A3A"/>
          <w:sz w:val="22"/>
          <w:szCs w:val="22"/>
          <w:bdr w:val="none" w:sz="0" w:space="0" w:color="auto" w:frame="1"/>
        </w:rPr>
        <w:t xml:space="preserve">                  </w:t>
      </w:r>
      <w:r w:rsidRPr="000730F3">
        <w:rPr>
          <w:rFonts w:ascii="Verdana" w:hAnsi="Verdana" w:cs="Open Sans"/>
          <w:color w:val="3A3A3A"/>
          <w:sz w:val="22"/>
          <w:szCs w:val="22"/>
          <w:u w:val="single"/>
          <w:bdr w:val="none" w:sz="0" w:space="0" w:color="auto" w:frame="1"/>
        </w:rPr>
        <w:t xml:space="preserve">Place </w:t>
      </w:r>
      <w:r w:rsidRPr="00F26B20">
        <w:rPr>
          <w:rFonts w:ascii="Verdana" w:hAnsi="Verdana" w:cs="Open Sans"/>
          <w:color w:val="3A3A3A"/>
          <w:sz w:val="22"/>
          <w:szCs w:val="22"/>
          <w:u w:val="single"/>
          <w:bdr w:val="none" w:sz="0" w:space="0" w:color="auto" w:frame="1"/>
        </w:rPr>
        <w:t>Issued</w:t>
      </w:r>
    </w:p>
    <w:p w14:paraId="5DD27533" w14:textId="77777777" w:rsidR="000730F3" w:rsidRPr="00F26B20" w:rsidRDefault="000730F3" w:rsidP="00D36A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Open Sans"/>
          <w:color w:val="3A3A3A"/>
          <w:sz w:val="22"/>
          <w:szCs w:val="22"/>
        </w:rPr>
      </w:pPr>
    </w:p>
    <w:p w14:paraId="3F8D5C16" w14:textId="6DE71C23" w:rsidR="00F26B20" w:rsidRDefault="00F26B20" w:rsidP="007843BB">
      <w:pPr>
        <w:pStyle w:val="NormalWeb"/>
        <w:shd w:val="clear" w:color="auto" w:fill="FFFFFF"/>
        <w:spacing w:before="0" w:beforeAutospacing="0" w:after="360" w:afterAutospacing="0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>________________</w:t>
      </w:r>
      <w:r w:rsidR="000730F3">
        <w:rPr>
          <w:rFonts w:ascii="Verdana" w:hAnsi="Verdana" w:cs="Open Sans"/>
          <w:color w:val="3A3A3A"/>
          <w:sz w:val="22"/>
          <w:szCs w:val="22"/>
        </w:rPr>
        <w:t xml:space="preserve">   </w:t>
      </w:r>
      <w:r w:rsidRPr="00F26B20">
        <w:rPr>
          <w:rFonts w:ascii="Verdana" w:hAnsi="Verdana" w:cs="Open Sans"/>
          <w:color w:val="3A3A3A"/>
          <w:sz w:val="22"/>
          <w:szCs w:val="22"/>
        </w:rPr>
        <w:t>       _________     </w:t>
      </w:r>
      <w:r w:rsidR="007843BB">
        <w:rPr>
          <w:rFonts w:ascii="Verdana" w:hAnsi="Verdana" w:cs="Open Sans"/>
          <w:color w:val="3A3A3A"/>
          <w:sz w:val="22"/>
          <w:szCs w:val="22"/>
        </w:rPr>
        <w:t xml:space="preserve">   </w:t>
      </w:r>
      <w:r w:rsidRPr="00F26B20">
        <w:rPr>
          <w:rFonts w:ascii="Verdana" w:hAnsi="Verdana" w:cs="Open Sans"/>
          <w:color w:val="3A3A3A"/>
          <w:sz w:val="22"/>
          <w:szCs w:val="22"/>
        </w:rPr>
        <w:t xml:space="preserve"> _________ </w:t>
      </w:r>
      <w:r w:rsidR="007843BB">
        <w:rPr>
          <w:rFonts w:ascii="Verdana" w:hAnsi="Verdana" w:cs="Open Sans"/>
          <w:color w:val="3A3A3A"/>
          <w:sz w:val="22"/>
          <w:szCs w:val="22"/>
        </w:rPr>
        <w:t xml:space="preserve">      </w:t>
      </w:r>
      <w:r w:rsidR="000730F3">
        <w:rPr>
          <w:rFonts w:ascii="Verdana" w:hAnsi="Verdana" w:cs="Open Sans"/>
          <w:color w:val="3A3A3A"/>
          <w:sz w:val="22"/>
          <w:szCs w:val="22"/>
        </w:rPr>
        <w:t xml:space="preserve">       __</w:t>
      </w:r>
      <w:r w:rsidR="007843BB">
        <w:rPr>
          <w:rFonts w:ascii="Verdana" w:hAnsi="Verdana" w:cs="Open Sans"/>
          <w:color w:val="3A3A3A"/>
          <w:sz w:val="22"/>
          <w:szCs w:val="22"/>
        </w:rPr>
        <w:t>__</w:t>
      </w:r>
      <w:r w:rsidRPr="00F26B20">
        <w:rPr>
          <w:rFonts w:ascii="Verdana" w:hAnsi="Verdana" w:cs="Open Sans"/>
          <w:color w:val="3A3A3A"/>
          <w:sz w:val="22"/>
          <w:szCs w:val="22"/>
        </w:rPr>
        <w:t>_______</w:t>
      </w:r>
    </w:p>
    <w:p w14:paraId="562F5928" w14:textId="4FA6233F" w:rsidR="000730F3" w:rsidRPr="000730F3" w:rsidRDefault="000730F3" w:rsidP="007843BB">
      <w:pPr>
        <w:pStyle w:val="NormalWeb"/>
        <w:shd w:val="clear" w:color="auto" w:fill="FFFFFF"/>
        <w:spacing w:before="0" w:beforeAutospacing="0" w:after="360" w:afterAutospacing="0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lastRenderedPageBreak/>
        <w:t>________________</w:t>
      </w:r>
      <w:r>
        <w:rPr>
          <w:rFonts w:ascii="Verdana" w:hAnsi="Verdana" w:cs="Open Sans"/>
          <w:color w:val="3A3A3A"/>
          <w:sz w:val="22"/>
          <w:szCs w:val="22"/>
        </w:rPr>
        <w:t xml:space="preserve">   </w:t>
      </w:r>
      <w:r w:rsidRPr="00F26B20">
        <w:rPr>
          <w:rFonts w:ascii="Verdana" w:hAnsi="Verdana" w:cs="Open Sans"/>
          <w:color w:val="3A3A3A"/>
          <w:sz w:val="22"/>
          <w:szCs w:val="22"/>
        </w:rPr>
        <w:t>       _________     </w:t>
      </w:r>
      <w:r>
        <w:rPr>
          <w:rFonts w:ascii="Verdana" w:hAnsi="Verdana" w:cs="Open Sans"/>
          <w:color w:val="3A3A3A"/>
          <w:sz w:val="22"/>
          <w:szCs w:val="22"/>
        </w:rPr>
        <w:t xml:space="preserve">   </w:t>
      </w:r>
      <w:r w:rsidRPr="00F26B20">
        <w:rPr>
          <w:rFonts w:ascii="Verdana" w:hAnsi="Verdana" w:cs="Open Sans"/>
          <w:color w:val="3A3A3A"/>
          <w:sz w:val="22"/>
          <w:szCs w:val="22"/>
        </w:rPr>
        <w:t xml:space="preserve"> _________ </w:t>
      </w:r>
      <w:r>
        <w:rPr>
          <w:rFonts w:ascii="Verdana" w:hAnsi="Verdana" w:cs="Open Sans"/>
          <w:color w:val="3A3A3A"/>
          <w:sz w:val="22"/>
          <w:szCs w:val="22"/>
        </w:rPr>
        <w:t xml:space="preserve">             ____</w:t>
      </w:r>
      <w:r w:rsidRPr="00F26B20">
        <w:rPr>
          <w:rFonts w:ascii="Verdana" w:hAnsi="Verdana" w:cs="Open Sans"/>
          <w:color w:val="3A3A3A"/>
          <w:sz w:val="22"/>
          <w:szCs w:val="22"/>
        </w:rPr>
        <w:t>_______</w:t>
      </w:r>
    </w:p>
    <w:p w14:paraId="3A8E7FC7" w14:textId="77777777" w:rsidR="00F26B20" w:rsidRPr="00F26B20" w:rsidRDefault="00F26B20" w:rsidP="00D36AF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>known to me to be the same persons who executed the foregoing instrument and they acknowledged to me that the same is their free and voluntary act and deed.</w:t>
      </w:r>
    </w:p>
    <w:p w14:paraId="07C8D07C" w14:textId="77777777" w:rsidR="00F26B20" w:rsidRPr="00F26B20" w:rsidRDefault="00F26B20" w:rsidP="00D36AF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>IN TESTIMONY WHEREOF, I have hereunto set my hand affixed my notarial seal on the date and at the place first above written.</w:t>
      </w:r>
    </w:p>
    <w:p w14:paraId="7B841BE1" w14:textId="77777777" w:rsidR="000730F3" w:rsidRDefault="000730F3" w:rsidP="000730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</w:p>
    <w:p w14:paraId="122F5AF9" w14:textId="77777777" w:rsidR="000730F3" w:rsidRDefault="000730F3" w:rsidP="000730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</w:p>
    <w:p w14:paraId="4CC933D9" w14:textId="77777777" w:rsidR="000730F3" w:rsidRDefault="000730F3" w:rsidP="000730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</w:p>
    <w:p w14:paraId="3DF2DAB2" w14:textId="3DC1BF00" w:rsidR="00F26B20" w:rsidRPr="00F26B20" w:rsidRDefault="00F26B20" w:rsidP="000730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>Doc No. _________</w:t>
      </w:r>
    </w:p>
    <w:p w14:paraId="28BCBA9A" w14:textId="77777777" w:rsidR="00F26B20" w:rsidRPr="00F26B20" w:rsidRDefault="00F26B20" w:rsidP="000730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>Page No._________</w:t>
      </w:r>
    </w:p>
    <w:p w14:paraId="6B4F7AE9" w14:textId="77777777" w:rsidR="00F26B20" w:rsidRPr="00F26B20" w:rsidRDefault="00F26B20" w:rsidP="000730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>Book No. ________</w:t>
      </w:r>
    </w:p>
    <w:p w14:paraId="632B3C19" w14:textId="6B5F7545" w:rsidR="00F26B20" w:rsidRPr="000730F3" w:rsidRDefault="00F26B20" w:rsidP="000730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b/>
          <w:bCs/>
          <w:color w:val="3A3A3A"/>
          <w:sz w:val="22"/>
          <w:szCs w:val="22"/>
        </w:rPr>
      </w:pPr>
      <w:r w:rsidRPr="00F26B20">
        <w:rPr>
          <w:rFonts w:ascii="Verdana" w:hAnsi="Verdana" w:cs="Open Sans"/>
          <w:color w:val="3A3A3A"/>
          <w:sz w:val="22"/>
          <w:szCs w:val="22"/>
        </w:rPr>
        <w:t xml:space="preserve">Series of </w:t>
      </w:r>
      <w:r w:rsidR="000730F3">
        <w:rPr>
          <w:rFonts w:ascii="Verdana" w:hAnsi="Verdana" w:cs="Open Sans"/>
          <w:b/>
          <w:bCs/>
          <w:color w:val="3A3A3A"/>
          <w:sz w:val="22"/>
          <w:szCs w:val="22"/>
        </w:rPr>
        <w:t>[YEAR]</w:t>
      </w:r>
    </w:p>
    <w:p w14:paraId="03F4BB20" w14:textId="77777777" w:rsidR="001073C9" w:rsidRPr="00F26B20" w:rsidRDefault="001073C9" w:rsidP="77C82877">
      <w:pPr>
        <w:rPr>
          <w:rFonts w:ascii="Verdana" w:eastAsia="Museo 100" w:hAnsi="Verdana" w:cs="Museo 100"/>
        </w:rPr>
      </w:pPr>
    </w:p>
    <w:p w14:paraId="5EBB6ED9" w14:textId="77777777" w:rsidR="001073C9" w:rsidRPr="00F26B20" w:rsidRDefault="001073C9" w:rsidP="77C82877">
      <w:pPr>
        <w:rPr>
          <w:rFonts w:ascii="Verdana" w:eastAsia="Museo 100" w:hAnsi="Verdana" w:cs="Museo 100"/>
        </w:rPr>
      </w:pPr>
    </w:p>
    <w:p w14:paraId="57986BD3" w14:textId="77777777" w:rsidR="005656FD" w:rsidRPr="00F26B20" w:rsidRDefault="005656FD" w:rsidP="77C82877">
      <w:pPr>
        <w:rPr>
          <w:rFonts w:ascii="Verdana" w:eastAsia="Museo 100" w:hAnsi="Verdana" w:cs="Museo 100"/>
        </w:rPr>
      </w:pPr>
    </w:p>
    <w:sectPr w:rsidR="005656FD" w:rsidRPr="00F26B20" w:rsidSect="008D28FE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F777" w14:textId="77777777" w:rsidR="003F51C7" w:rsidRDefault="003F51C7" w:rsidP="00B869A0">
      <w:pPr>
        <w:spacing w:after="0" w:line="240" w:lineRule="auto"/>
      </w:pPr>
      <w:r>
        <w:separator/>
      </w:r>
    </w:p>
  </w:endnote>
  <w:endnote w:type="continuationSeparator" w:id="0">
    <w:p w14:paraId="007E235F" w14:textId="77777777" w:rsidR="003F51C7" w:rsidRDefault="003F51C7" w:rsidP="00B8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EC42C" w14:textId="77777777" w:rsidR="003F51C7" w:rsidRDefault="003F51C7" w:rsidP="00B869A0">
      <w:pPr>
        <w:spacing w:after="0" w:line="240" w:lineRule="auto"/>
      </w:pPr>
      <w:r>
        <w:separator/>
      </w:r>
    </w:p>
  </w:footnote>
  <w:footnote w:type="continuationSeparator" w:id="0">
    <w:p w14:paraId="3EE76EA9" w14:textId="77777777" w:rsidR="003F51C7" w:rsidRDefault="003F51C7" w:rsidP="00B8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94F5" w14:textId="42D4178C" w:rsidR="00B869A0" w:rsidRPr="00B869A0" w:rsidRDefault="00B869A0" w:rsidP="00B869A0">
    <w:pPr>
      <w:pStyle w:val="Title"/>
      <w:jc w:val="left"/>
      <w:rPr>
        <w:rFonts w:ascii="Verdana" w:eastAsia="Museo 100" w:hAnsi="Verdana" w:cs="Museo 100"/>
        <w:b w:val="0"/>
        <w:szCs w:val="22"/>
        <w:highlight w:val="yellow"/>
      </w:rPr>
    </w:pPr>
    <w:r w:rsidRPr="00B869A0">
      <w:rPr>
        <w:rFonts w:ascii="Verdana" w:eastAsia="Museo 100" w:hAnsi="Verdana" w:cs="Museo 100"/>
        <w:b w:val="0"/>
        <w:szCs w:val="22"/>
        <w:highlight w:val="yellow"/>
      </w:rPr>
      <w:t xml:space="preserve">FOR </w:t>
    </w:r>
    <w:r w:rsidR="00302E5F" w:rsidRPr="00B869A0">
      <w:rPr>
        <w:rFonts w:ascii="Verdana" w:eastAsia="Museo 100" w:hAnsi="Verdana" w:cs="Museo 100"/>
        <w:b w:val="0"/>
        <w:szCs w:val="22"/>
        <w:highlight w:val="yellow"/>
      </w:rPr>
      <w:t>INDIVIDUAL</w:t>
    </w:r>
    <w:r w:rsidR="00302E5F">
      <w:rPr>
        <w:rFonts w:ascii="Verdana" w:eastAsia="Museo 100" w:hAnsi="Verdana" w:cs="Museo 100"/>
        <w:b w:val="0"/>
        <w:szCs w:val="22"/>
        <w:highlight w:val="yellow"/>
      </w:rPr>
      <w:t xml:space="preserve"> </w:t>
    </w:r>
    <w:r w:rsidR="00597F86">
      <w:rPr>
        <w:rFonts w:ascii="Verdana" w:eastAsia="Museo 100" w:hAnsi="Verdana" w:cs="Museo 100"/>
        <w:b w:val="0"/>
        <w:szCs w:val="22"/>
        <w:highlight w:val="yellow"/>
      </w:rPr>
      <w:t xml:space="preserve">GEOP END-USER </w:t>
    </w:r>
  </w:p>
  <w:p w14:paraId="73825703" w14:textId="77777777" w:rsidR="00B869A0" w:rsidRDefault="00B86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AF0"/>
    <w:multiLevelType w:val="hybridMultilevel"/>
    <w:tmpl w:val="8EC0ED74"/>
    <w:lvl w:ilvl="0" w:tplc="33EE848C">
      <w:start w:val="1"/>
      <w:numFmt w:val="decimal"/>
      <w:lvlText w:val="%1."/>
      <w:lvlJc w:val="left"/>
      <w:pPr>
        <w:ind w:left="450" w:hanging="360"/>
      </w:pPr>
      <w:rPr>
        <w:rFonts w:ascii="Museo 100" w:hAnsi="Museo 100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3D2571A"/>
    <w:multiLevelType w:val="hybridMultilevel"/>
    <w:tmpl w:val="C220EB2A"/>
    <w:lvl w:ilvl="0" w:tplc="58E231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B6F68"/>
    <w:multiLevelType w:val="hybridMultilevel"/>
    <w:tmpl w:val="739499F6"/>
    <w:lvl w:ilvl="0" w:tplc="D0B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C1534"/>
    <w:multiLevelType w:val="hybridMultilevel"/>
    <w:tmpl w:val="098CBE6E"/>
    <w:lvl w:ilvl="0" w:tplc="FB941A8E">
      <w:start w:val="20"/>
      <w:numFmt w:val="lowerLetter"/>
      <w:lvlText w:val="%1."/>
      <w:lvlJc w:val="left"/>
      <w:pPr>
        <w:ind w:left="720" w:hanging="360"/>
      </w:pPr>
      <w:rPr>
        <w:rFonts w:eastAsia="Museo 100" w:cs="Museo 100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6054"/>
    <w:multiLevelType w:val="hybridMultilevel"/>
    <w:tmpl w:val="B71A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D6FFE"/>
    <w:multiLevelType w:val="hybridMultilevel"/>
    <w:tmpl w:val="5178BB00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656FD0"/>
    <w:multiLevelType w:val="hybridMultilevel"/>
    <w:tmpl w:val="88D48FF4"/>
    <w:lvl w:ilvl="0" w:tplc="C346D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C9"/>
    <w:rsid w:val="000202EA"/>
    <w:rsid w:val="0006B70C"/>
    <w:rsid w:val="000730F3"/>
    <w:rsid w:val="000B4F5C"/>
    <w:rsid w:val="000B5EB9"/>
    <w:rsid w:val="000D0605"/>
    <w:rsid w:val="000F5ED8"/>
    <w:rsid w:val="001073C9"/>
    <w:rsid w:val="00180567"/>
    <w:rsid w:val="00196ABD"/>
    <w:rsid w:val="001E5881"/>
    <w:rsid w:val="002205D4"/>
    <w:rsid w:val="00255900"/>
    <w:rsid w:val="00261B0C"/>
    <w:rsid w:val="00272668"/>
    <w:rsid w:val="002E32D8"/>
    <w:rsid w:val="002F2F0B"/>
    <w:rsid w:val="002F6F61"/>
    <w:rsid w:val="0030132B"/>
    <w:rsid w:val="00302E5F"/>
    <w:rsid w:val="003818A3"/>
    <w:rsid w:val="0039575B"/>
    <w:rsid w:val="003F51C7"/>
    <w:rsid w:val="004809B5"/>
    <w:rsid w:val="004D7522"/>
    <w:rsid w:val="00520876"/>
    <w:rsid w:val="00544E53"/>
    <w:rsid w:val="005656FD"/>
    <w:rsid w:val="00597F86"/>
    <w:rsid w:val="005B1FB2"/>
    <w:rsid w:val="005E4753"/>
    <w:rsid w:val="00604DD1"/>
    <w:rsid w:val="00606FE7"/>
    <w:rsid w:val="00656CF6"/>
    <w:rsid w:val="00691582"/>
    <w:rsid w:val="007133C5"/>
    <w:rsid w:val="00726CF7"/>
    <w:rsid w:val="00782932"/>
    <w:rsid w:val="007843BB"/>
    <w:rsid w:val="00785579"/>
    <w:rsid w:val="007877B8"/>
    <w:rsid w:val="007D7F6B"/>
    <w:rsid w:val="00863BC7"/>
    <w:rsid w:val="00864C7D"/>
    <w:rsid w:val="008AE92E"/>
    <w:rsid w:val="008C418B"/>
    <w:rsid w:val="008D28FE"/>
    <w:rsid w:val="0090633B"/>
    <w:rsid w:val="00A0357B"/>
    <w:rsid w:val="00A14D51"/>
    <w:rsid w:val="00A7016A"/>
    <w:rsid w:val="00B02B12"/>
    <w:rsid w:val="00B869A0"/>
    <w:rsid w:val="00BA37A8"/>
    <w:rsid w:val="00BD2EA3"/>
    <w:rsid w:val="00BF375A"/>
    <w:rsid w:val="00C32166"/>
    <w:rsid w:val="00C7349D"/>
    <w:rsid w:val="00CC25AE"/>
    <w:rsid w:val="00CD0915"/>
    <w:rsid w:val="00CE5ACB"/>
    <w:rsid w:val="00D0121C"/>
    <w:rsid w:val="00D15DB1"/>
    <w:rsid w:val="00D176F2"/>
    <w:rsid w:val="00D36AF6"/>
    <w:rsid w:val="00D375C7"/>
    <w:rsid w:val="00DB21A0"/>
    <w:rsid w:val="00DB6AEC"/>
    <w:rsid w:val="00E00B0C"/>
    <w:rsid w:val="00E219E5"/>
    <w:rsid w:val="00EC6322"/>
    <w:rsid w:val="00ED7930"/>
    <w:rsid w:val="00EF3CA7"/>
    <w:rsid w:val="00F26B20"/>
    <w:rsid w:val="00F51216"/>
    <w:rsid w:val="00F53413"/>
    <w:rsid w:val="00F73910"/>
    <w:rsid w:val="00FC7C23"/>
    <w:rsid w:val="02D66051"/>
    <w:rsid w:val="03A3771E"/>
    <w:rsid w:val="06733919"/>
    <w:rsid w:val="0ABAF569"/>
    <w:rsid w:val="0BAB9CF9"/>
    <w:rsid w:val="0E3C52EF"/>
    <w:rsid w:val="0FBD675C"/>
    <w:rsid w:val="0FEAF462"/>
    <w:rsid w:val="1050A24C"/>
    <w:rsid w:val="11A06453"/>
    <w:rsid w:val="1254C9E8"/>
    <w:rsid w:val="1392D5D9"/>
    <w:rsid w:val="13A291C0"/>
    <w:rsid w:val="16821BF0"/>
    <w:rsid w:val="189E9801"/>
    <w:rsid w:val="1900F727"/>
    <w:rsid w:val="1986F2B7"/>
    <w:rsid w:val="1A3EA125"/>
    <w:rsid w:val="1B94F45C"/>
    <w:rsid w:val="1C49064C"/>
    <w:rsid w:val="1D019194"/>
    <w:rsid w:val="1F7534F1"/>
    <w:rsid w:val="1FEB2DF9"/>
    <w:rsid w:val="20682FBD"/>
    <w:rsid w:val="21387695"/>
    <w:rsid w:val="2165111C"/>
    <w:rsid w:val="2170EF1E"/>
    <w:rsid w:val="2300E17D"/>
    <w:rsid w:val="233C5E5F"/>
    <w:rsid w:val="23B2AD71"/>
    <w:rsid w:val="254E7DD2"/>
    <w:rsid w:val="25BCDADB"/>
    <w:rsid w:val="264ABA30"/>
    <w:rsid w:val="26EA4E33"/>
    <w:rsid w:val="2768D91F"/>
    <w:rsid w:val="2806C614"/>
    <w:rsid w:val="28D3F395"/>
    <w:rsid w:val="29245833"/>
    <w:rsid w:val="294DBF4A"/>
    <w:rsid w:val="2A21EEF5"/>
    <w:rsid w:val="2AA53EEA"/>
    <w:rsid w:val="2BC5E481"/>
    <w:rsid w:val="2BD8E258"/>
    <w:rsid w:val="2C85B2BC"/>
    <w:rsid w:val="2D032AC2"/>
    <w:rsid w:val="2E3CA3B8"/>
    <w:rsid w:val="2E55CC15"/>
    <w:rsid w:val="302F5967"/>
    <w:rsid w:val="30BD4EFD"/>
    <w:rsid w:val="3300AA45"/>
    <w:rsid w:val="334831A9"/>
    <w:rsid w:val="3540BF95"/>
    <w:rsid w:val="38786057"/>
    <w:rsid w:val="38A22506"/>
    <w:rsid w:val="39AE848E"/>
    <w:rsid w:val="3A0A4AF4"/>
    <w:rsid w:val="3A1B85CB"/>
    <w:rsid w:val="3C5F6495"/>
    <w:rsid w:val="3CAA0BE1"/>
    <w:rsid w:val="3CC7A613"/>
    <w:rsid w:val="3EE43E35"/>
    <w:rsid w:val="4181EED9"/>
    <w:rsid w:val="4400D33B"/>
    <w:rsid w:val="463051D4"/>
    <w:rsid w:val="47A15549"/>
    <w:rsid w:val="47C218D8"/>
    <w:rsid w:val="483E5A73"/>
    <w:rsid w:val="4951651C"/>
    <w:rsid w:val="4A8AD0B3"/>
    <w:rsid w:val="4B6A8918"/>
    <w:rsid w:val="4D06B7C7"/>
    <w:rsid w:val="4D9E5C29"/>
    <w:rsid w:val="4DD6D50E"/>
    <w:rsid w:val="4EA4F0D7"/>
    <w:rsid w:val="4FD8603B"/>
    <w:rsid w:val="5032E66C"/>
    <w:rsid w:val="540E7D9A"/>
    <w:rsid w:val="545ABF04"/>
    <w:rsid w:val="54846382"/>
    <w:rsid w:val="5615B6D0"/>
    <w:rsid w:val="569D6EDE"/>
    <w:rsid w:val="57B245DC"/>
    <w:rsid w:val="597D131C"/>
    <w:rsid w:val="5991E9B1"/>
    <w:rsid w:val="59BC7EBB"/>
    <w:rsid w:val="59DE2B1B"/>
    <w:rsid w:val="59F8E70F"/>
    <w:rsid w:val="5A6FABD7"/>
    <w:rsid w:val="5A8E260F"/>
    <w:rsid w:val="5B1B78BF"/>
    <w:rsid w:val="5B46E26F"/>
    <w:rsid w:val="5C619858"/>
    <w:rsid w:val="5D37E77C"/>
    <w:rsid w:val="5D83385A"/>
    <w:rsid w:val="5F270509"/>
    <w:rsid w:val="61E93D00"/>
    <w:rsid w:val="6202EEEA"/>
    <w:rsid w:val="6247C0F3"/>
    <w:rsid w:val="63A0F2DA"/>
    <w:rsid w:val="63F279DE"/>
    <w:rsid w:val="67C31846"/>
    <w:rsid w:val="67F2A47B"/>
    <w:rsid w:val="6A489305"/>
    <w:rsid w:val="6A7BDEE3"/>
    <w:rsid w:val="6BE46366"/>
    <w:rsid w:val="6C0BD142"/>
    <w:rsid w:val="6DB4452E"/>
    <w:rsid w:val="6E2E2F7E"/>
    <w:rsid w:val="6F8E77F4"/>
    <w:rsid w:val="6FC87746"/>
    <w:rsid w:val="7043CE67"/>
    <w:rsid w:val="707DC94D"/>
    <w:rsid w:val="708B3E5A"/>
    <w:rsid w:val="70D16016"/>
    <w:rsid w:val="72A6E253"/>
    <w:rsid w:val="740CA278"/>
    <w:rsid w:val="7708C3AC"/>
    <w:rsid w:val="7756716F"/>
    <w:rsid w:val="77C82877"/>
    <w:rsid w:val="7802DF93"/>
    <w:rsid w:val="7A5CF4C1"/>
    <w:rsid w:val="7D2A6DF4"/>
    <w:rsid w:val="7D50816E"/>
    <w:rsid w:val="7E554896"/>
    <w:rsid w:val="7E87390A"/>
    <w:rsid w:val="7ECCA8FB"/>
    <w:rsid w:val="7F1F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26A"/>
  <w15:chartTrackingRefBased/>
  <w15:docId w15:val="{3C261E7E-CAA8-4C1A-B888-C2CE79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073C9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73C9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3C9"/>
    <w:rPr>
      <w:rFonts w:ascii="Cambria" w:eastAsia="Calibri" w:hAnsi="Cambria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0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A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A0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2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Hyperlink">
    <w:name w:val="Hyperlink"/>
    <w:basedOn w:val="DefaultParagraphFont"/>
    <w:uiPriority w:val="99"/>
    <w:semiHidden/>
    <w:unhideWhenUsed/>
    <w:rsid w:val="00F26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hilippineslegalforms.com/acknowledg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2062</Characters>
  <Application>Microsoft Office Word</Application>
  <DocSecurity>0</DocSecurity>
  <Lines>158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Dela Rosa</dc:creator>
  <cp:keywords/>
  <dc:description/>
  <cp:lastModifiedBy>Katrina A. Garcia-Amuyot</cp:lastModifiedBy>
  <cp:revision>2</cp:revision>
  <dcterms:created xsi:type="dcterms:W3CDTF">2021-12-16T05:46:00Z</dcterms:created>
  <dcterms:modified xsi:type="dcterms:W3CDTF">2021-12-16T05:46:00Z</dcterms:modified>
</cp:coreProperties>
</file>